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B4" w:rsidRPr="00132C22" w:rsidRDefault="00132C22" w:rsidP="00132C2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32C22">
        <w:rPr>
          <w:rFonts w:ascii="Arial" w:hAnsi="Arial" w:cs="Arial"/>
          <w:sz w:val="24"/>
          <w:szCs w:val="24"/>
        </w:rPr>
        <w:drawing>
          <wp:inline distT="0" distB="0" distL="0" distR="0">
            <wp:extent cx="904875" cy="835859"/>
            <wp:effectExtent l="19050" t="0" r="9525" b="0"/>
            <wp:docPr id="2" name="Imagem 2" descr="C:\Users\Renata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ata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3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C22">
        <w:rPr>
          <w:rFonts w:ascii="Arial" w:hAnsi="Arial" w:cs="Arial"/>
          <w:b/>
          <w:sz w:val="24"/>
          <w:szCs w:val="24"/>
          <w:u w:val="single"/>
        </w:rPr>
        <w:t>ENTREVISTA OPERATIVA CENTRADA NA APRENDIZAGEM</w:t>
      </w:r>
    </w:p>
    <w:p w:rsidR="00132C22" w:rsidRDefault="00132C22" w:rsidP="00132C2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proofErr w:type="gramStart"/>
      <w:r w:rsidRPr="00132C22">
        <w:rPr>
          <w:rFonts w:ascii="Arial" w:hAnsi="Arial" w:cs="Arial"/>
          <w:b/>
          <w:sz w:val="24"/>
          <w:szCs w:val="24"/>
          <w:u w:val="single"/>
        </w:rPr>
        <w:t>E.O.C.</w:t>
      </w:r>
      <w:proofErr w:type="spellEnd"/>
      <w:proofErr w:type="gramEnd"/>
      <w:r w:rsidRPr="00132C22">
        <w:rPr>
          <w:rFonts w:ascii="Arial" w:hAnsi="Arial" w:cs="Arial"/>
          <w:b/>
          <w:sz w:val="24"/>
          <w:szCs w:val="24"/>
          <w:u w:val="single"/>
        </w:rPr>
        <w:t>A</w:t>
      </w:r>
    </w:p>
    <w:p w:rsidR="00132C22" w:rsidRPr="00132C22" w:rsidRDefault="00132C22" w:rsidP="00132C2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32C22" w:rsidRDefault="00132C22" w:rsidP="00132C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 ________________________________________IDADE:_________</w:t>
      </w:r>
    </w:p>
    <w:p w:rsidR="00132C22" w:rsidRDefault="00132C22" w:rsidP="00132C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_____/____/____     HORÁRIO: ______________À_______________</w:t>
      </w:r>
    </w:p>
    <w:p w:rsidR="00132C22" w:rsidRDefault="00132C22" w:rsidP="00132C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OBSERVADOR:________________________________________________</w:t>
      </w:r>
    </w:p>
    <w:p w:rsidR="00132C22" w:rsidRDefault="00132C22" w:rsidP="00132C22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132C22" w:rsidTr="00132C22">
        <w:tc>
          <w:tcPr>
            <w:tcW w:w="4322" w:type="dxa"/>
          </w:tcPr>
          <w:p w:rsidR="00132C22" w:rsidRDefault="00132C22" w:rsidP="00132C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ANOTAÇÕES</w:t>
            </w:r>
          </w:p>
        </w:tc>
        <w:tc>
          <w:tcPr>
            <w:tcW w:w="4322" w:type="dxa"/>
          </w:tcPr>
          <w:p w:rsidR="00132C22" w:rsidRDefault="00132C22" w:rsidP="00132C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HIPÓTESES</w:t>
            </w:r>
          </w:p>
        </w:tc>
      </w:tr>
      <w:tr w:rsidR="00132C22" w:rsidTr="00132C22">
        <w:tc>
          <w:tcPr>
            <w:tcW w:w="4322" w:type="dxa"/>
          </w:tcPr>
          <w:p w:rsidR="00132C22" w:rsidRDefault="00132C22" w:rsidP="00132C22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C22" w:rsidRDefault="00132C22" w:rsidP="00132C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132C22" w:rsidRDefault="00132C22" w:rsidP="00132C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C22" w:rsidTr="00132C22">
        <w:tc>
          <w:tcPr>
            <w:tcW w:w="4322" w:type="dxa"/>
          </w:tcPr>
          <w:p w:rsidR="00132C22" w:rsidRDefault="00132C22" w:rsidP="00132C22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C22" w:rsidRDefault="00132C22" w:rsidP="00132C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132C22" w:rsidRDefault="00132C22" w:rsidP="00132C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C22" w:rsidTr="00132C22">
        <w:tc>
          <w:tcPr>
            <w:tcW w:w="4322" w:type="dxa"/>
          </w:tcPr>
          <w:p w:rsidR="00132C22" w:rsidRDefault="00132C22" w:rsidP="00132C22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C22" w:rsidRDefault="00132C22" w:rsidP="00132C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132C22" w:rsidRDefault="00132C22" w:rsidP="00132C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C22" w:rsidTr="00132C22">
        <w:tc>
          <w:tcPr>
            <w:tcW w:w="4322" w:type="dxa"/>
          </w:tcPr>
          <w:p w:rsidR="00132C22" w:rsidRDefault="00132C22" w:rsidP="00132C22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C22" w:rsidRDefault="00132C22" w:rsidP="00132C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132C22" w:rsidRDefault="00132C22" w:rsidP="00132C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C22" w:rsidTr="00132C22">
        <w:tc>
          <w:tcPr>
            <w:tcW w:w="4322" w:type="dxa"/>
          </w:tcPr>
          <w:p w:rsidR="00132C22" w:rsidRDefault="00132C22" w:rsidP="00132C22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C22" w:rsidRDefault="00132C22" w:rsidP="00132C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132C22" w:rsidRDefault="00132C22" w:rsidP="00132C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C22" w:rsidTr="00132C22">
        <w:tc>
          <w:tcPr>
            <w:tcW w:w="4322" w:type="dxa"/>
          </w:tcPr>
          <w:p w:rsidR="00132C22" w:rsidRDefault="00132C22" w:rsidP="00132C22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C22" w:rsidRDefault="00132C22" w:rsidP="00132C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132C22" w:rsidRDefault="00132C22" w:rsidP="00132C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C22" w:rsidTr="00132C22">
        <w:tc>
          <w:tcPr>
            <w:tcW w:w="4322" w:type="dxa"/>
          </w:tcPr>
          <w:p w:rsidR="00132C22" w:rsidRDefault="00132C22" w:rsidP="00132C22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C22" w:rsidRDefault="00132C22" w:rsidP="00132C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132C22" w:rsidRDefault="00132C22" w:rsidP="00132C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C22" w:rsidTr="00132C22">
        <w:tc>
          <w:tcPr>
            <w:tcW w:w="4322" w:type="dxa"/>
          </w:tcPr>
          <w:p w:rsidR="00132C22" w:rsidRDefault="00132C22" w:rsidP="00E76CD7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C22" w:rsidRDefault="00132C22" w:rsidP="00E76C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132C22" w:rsidRDefault="00132C22" w:rsidP="00E76C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C22" w:rsidTr="00132C22">
        <w:tc>
          <w:tcPr>
            <w:tcW w:w="4322" w:type="dxa"/>
          </w:tcPr>
          <w:p w:rsidR="00132C22" w:rsidRDefault="00132C22" w:rsidP="00E76CD7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C22" w:rsidRDefault="00132C22" w:rsidP="00E76C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132C22" w:rsidRDefault="00132C22" w:rsidP="00E76C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C22" w:rsidTr="00132C22">
        <w:tc>
          <w:tcPr>
            <w:tcW w:w="4322" w:type="dxa"/>
          </w:tcPr>
          <w:p w:rsidR="00132C22" w:rsidRDefault="00132C22" w:rsidP="00E76CD7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C22" w:rsidRDefault="00132C22" w:rsidP="00E76C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132C22" w:rsidRDefault="00132C22" w:rsidP="00E76C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C22" w:rsidTr="00132C22">
        <w:tc>
          <w:tcPr>
            <w:tcW w:w="4322" w:type="dxa"/>
          </w:tcPr>
          <w:p w:rsidR="00132C22" w:rsidRDefault="00132C22" w:rsidP="00E76CD7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C22" w:rsidRDefault="00132C22" w:rsidP="00E76C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132C22" w:rsidRDefault="00132C22" w:rsidP="00E76C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C22" w:rsidTr="00132C22">
        <w:tc>
          <w:tcPr>
            <w:tcW w:w="4322" w:type="dxa"/>
          </w:tcPr>
          <w:p w:rsidR="00132C22" w:rsidRDefault="00132C22" w:rsidP="00E76CD7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C22" w:rsidRDefault="00132C22" w:rsidP="00E76C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132C22" w:rsidRDefault="00132C22" w:rsidP="00E76C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C22" w:rsidTr="00132C22">
        <w:tc>
          <w:tcPr>
            <w:tcW w:w="4322" w:type="dxa"/>
          </w:tcPr>
          <w:p w:rsidR="00132C22" w:rsidRDefault="00132C22" w:rsidP="00E76CD7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C22" w:rsidRDefault="00132C22" w:rsidP="00E76C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132C22" w:rsidRDefault="00132C22" w:rsidP="00E76C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C22" w:rsidTr="00132C22">
        <w:tc>
          <w:tcPr>
            <w:tcW w:w="4322" w:type="dxa"/>
          </w:tcPr>
          <w:p w:rsidR="00132C22" w:rsidRDefault="00132C22" w:rsidP="00E76CD7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C22" w:rsidRDefault="00132C22" w:rsidP="00E76C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132C22" w:rsidRDefault="00132C22" w:rsidP="00E76C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2C22" w:rsidRPr="00132C22" w:rsidRDefault="00132C22" w:rsidP="00132C2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132C22">
        <w:rPr>
          <w:rFonts w:ascii="Arial" w:hAnsi="Arial" w:cs="Arial"/>
          <w:sz w:val="24"/>
          <w:szCs w:val="24"/>
          <w:u w:val="single"/>
        </w:rPr>
        <w:t>OBSERVAÇÕES:</w:t>
      </w:r>
    </w:p>
    <w:p w:rsidR="00132C22" w:rsidRPr="00132C22" w:rsidRDefault="00132C22" w:rsidP="00132C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32C22" w:rsidRPr="00132C22" w:rsidSect="00132C22">
      <w:pgSz w:w="11906" w:h="16838"/>
      <w:pgMar w:top="851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01DC"/>
    <w:multiLevelType w:val="hybridMultilevel"/>
    <w:tmpl w:val="23B400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2C22"/>
    <w:rsid w:val="000276B4"/>
    <w:rsid w:val="0013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6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32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32C2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3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065C8-41CD-407F-8D46-A2631576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550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cp:lastPrinted>2015-03-31T23:50:00Z</cp:lastPrinted>
  <dcterms:created xsi:type="dcterms:W3CDTF">2015-03-31T23:42:00Z</dcterms:created>
  <dcterms:modified xsi:type="dcterms:W3CDTF">2015-03-31T23:50:00Z</dcterms:modified>
</cp:coreProperties>
</file>