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C8" w:rsidRPr="00F76880" w:rsidRDefault="00F76880" w:rsidP="00F76880">
      <w:pPr>
        <w:jc w:val="center"/>
        <w:rPr>
          <w:rFonts w:ascii="Arial" w:hAnsi="Arial" w:cs="Arial"/>
          <w:b/>
          <w:sz w:val="32"/>
          <w:szCs w:val="24"/>
        </w:rPr>
      </w:pPr>
      <w:r w:rsidRPr="00F76880">
        <w:rPr>
          <w:rFonts w:ascii="Arial" w:hAnsi="Arial" w:cs="Arial"/>
          <w:b/>
          <w:sz w:val="32"/>
          <w:szCs w:val="24"/>
        </w:rPr>
        <w:t>INVENTÁRIO DE HABILIDADES ESCOLARES</w:t>
      </w:r>
    </w:p>
    <w:p w:rsidR="00F76880" w:rsidRDefault="00F76880" w:rsidP="00F7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F76880" w:rsidRDefault="00F76880" w:rsidP="00F7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</w:t>
      </w:r>
    </w:p>
    <w:p w:rsidR="00F76880" w:rsidRDefault="00F76880" w:rsidP="00F7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DE ESCOLARIDADE:</w:t>
      </w:r>
    </w:p>
    <w:p w:rsidR="00F76880" w:rsidRDefault="00F76880" w:rsidP="00F7688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34"/>
        <w:gridCol w:w="6535"/>
        <w:gridCol w:w="452"/>
        <w:gridCol w:w="452"/>
        <w:gridCol w:w="452"/>
        <w:gridCol w:w="437"/>
      </w:tblGrid>
      <w:tr w:rsidR="00DF3B83" w:rsidTr="00734DE9">
        <w:trPr>
          <w:cantSplit/>
          <w:trHeight w:val="1134"/>
          <w:jc w:val="center"/>
        </w:trPr>
        <w:tc>
          <w:tcPr>
            <w:tcW w:w="7469" w:type="dxa"/>
            <w:gridSpan w:val="2"/>
            <w:vAlign w:val="center"/>
          </w:tcPr>
          <w:p w:rsidR="00DF3B83" w:rsidRPr="00421269" w:rsidRDefault="00DF3B83" w:rsidP="00421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269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52" w:type="dxa"/>
            <w:textDirection w:val="btLr"/>
            <w:vAlign w:val="center"/>
          </w:tcPr>
          <w:p w:rsidR="00DF3B83" w:rsidRPr="00F76880" w:rsidRDefault="00DF3B83" w:rsidP="00F7688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F76880">
              <w:rPr>
                <w:rFonts w:ascii="Arial" w:hAnsi="Arial" w:cs="Arial"/>
                <w:b/>
                <w:sz w:val="12"/>
                <w:szCs w:val="24"/>
              </w:rPr>
              <w:t>REALIZA SEM SUPORTE</w:t>
            </w:r>
          </w:p>
        </w:tc>
        <w:tc>
          <w:tcPr>
            <w:tcW w:w="452" w:type="dxa"/>
            <w:textDirection w:val="btLr"/>
            <w:vAlign w:val="center"/>
          </w:tcPr>
          <w:p w:rsidR="00DF3B83" w:rsidRPr="00F76880" w:rsidRDefault="00DF3B83" w:rsidP="00F7688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F76880">
              <w:rPr>
                <w:rFonts w:ascii="Arial" w:hAnsi="Arial" w:cs="Arial"/>
                <w:b/>
                <w:sz w:val="12"/>
                <w:szCs w:val="24"/>
              </w:rPr>
              <w:t>REALIZA COM APOIO</w:t>
            </w:r>
          </w:p>
        </w:tc>
        <w:tc>
          <w:tcPr>
            <w:tcW w:w="452" w:type="dxa"/>
            <w:textDirection w:val="btLr"/>
            <w:vAlign w:val="center"/>
          </w:tcPr>
          <w:p w:rsidR="00DF3B83" w:rsidRPr="00F76880" w:rsidRDefault="00DF3B83" w:rsidP="00F7688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F76880">
              <w:rPr>
                <w:rFonts w:ascii="Arial" w:hAnsi="Arial" w:cs="Arial"/>
                <w:b/>
                <w:sz w:val="12"/>
                <w:szCs w:val="24"/>
              </w:rPr>
              <w:t>NÃO REALIZA</w:t>
            </w:r>
          </w:p>
        </w:tc>
        <w:tc>
          <w:tcPr>
            <w:tcW w:w="437" w:type="dxa"/>
            <w:textDirection w:val="btLr"/>
            <w:vAlign w:val="center"/>
          </w:tcPr>
          <w:p w:rsidR="00DF3B83" w:rsidRPr="00F76880" w:rsidRDefault="00DF3B83" w:rsidP="00F7688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F76880">
              <w:rPr>
                <w:rFonts w:ascii="Arial" w:hAnsi="Arial" w:cs="Arial"/>
                <w:b/>
                <w:sz w:val="12"/>
                <w:szCs w:val="24"/>
              </w:rPr>
              <w:t>NÃO FOI OBSERVADO</w:t>
            </w:r>
          </w:p>
        </w:tc>
      </w:tr>
      <w:tr w:rsidR="00DF3B83" w:rsidRPr="00421269" w:rsidTr="00734DE9">
        <w:trPr>
          <w:jc w:val="center"/>
        </w:trPr>
        <w:tc>
          <w:tcPr>
            <w:tcW w:w="9262" w:type="dxa"/>
            <w:gridSpan w:val="6"/>
            <w:shd w:val="clear" w:color="auto" w:fill="C6D9F1" w:themeFill="text2" w:themeFillTint="33"/>
          </w:tcPr>
          <w:p w:rsidR="00DF3B83" w:rsidRPr="00DF3B83" w:rsidRDefault="00DF3B83" w:rsidP="00DF3B83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DF3B83">
              <w:rPr>
                <w:rFonts w:ascii="Arial" w:hAnsi="Arial" w:cs="Arial"/>
                <w:b/>
                <w:szCs w:val="24"/>
              </w:rPr>
              <w:t>COMUNICAÇÃO ORAL</w:t>
            </w:r>
          </w:p>
        </w:tc>
      </w:tr>
      <w:tr w:rsidR="00DF3B83" w:rsidRPr="00421269" w:rsidTr="00734DE9">
        <w:trPr>
          <w:trHeight w:hRule="exact" w:val="567"/>
          <w:jc w:val="center"/>
        </w:trPr>
        <w:tc>
          <w:tcPr>
            <w:tcW w:w="934" w:type="dxa"/>
          </w:tcPr>
          <w:p w:rsidR="00DF3B83" w:rsidRPr="00421269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Relata acontecimentos simples de modo compreensível.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hRule="exact"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Lembra-se de dar recados após, aproximadamente, dez minutos.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hRule="exact"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Comunica-se com outras pessoas usando um tipo de linguagem (gestos, comunicação alternativa) que não seja a oral.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hRule="exact"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Utiliza a linguagem oral para se comunicar.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hRule="exact" w:val="567"/>
          <w:jc w:val="center"/>
        </w:trPr>
        <w:tc>
          <w:tcPr>
            <w:tcW w:w="934" w:type="dxa"/>
          </w:tcPr>
          <w:p w:rsidR="00DF3B83" w:rsidRPr="00421269" w:rsidRDefault="00DF3B83" w:rsidP="00DF3B8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421269" w:rsidRDefault="00DF3B83" w:rsidP="004212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jc w:val="center"/>
        </w:trPr>
        <w:tc>
          <w:tcPr>
            <w:tcW w:w="934" w:type="dxa"/>
            <w:shd w:val="clear" w:color="auto" w:fill="C6D9F1" w:themeFill="text2" w:themeFillTint="33"/>
          </w:tcPr>
          <w:p w:rsidR="00DF3B83" w:rsidRPr="00421269" w:rsidRDefault="00DF3B83" w:rsidP="00DF3B83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28" w:type="dxa"/>
            <w:gridSpan w:val="5"/>
            <w:shd w:val="clear" w:color="auto" w:fill="C6D9F1" w:themeFill="text2" w:themeFillTint="33"/>
          </w:tcPr>
          <w:p w:rsidR="00DF3B83" w:rsidRPr="00DF3B83" w:rsidRDefault="00DF3B83" w:rsidP="00DF3B83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DF3B83">
              <w:rPr>
                <w:rFonts w:ascii="Arial" w:hAnsi="Arial" w:cs="Arial"/>
                <w:b/>
                <w:szCs w:val="24"/>
              </w:rPr>
              <w:t>LEITURA E ESCRITA</w:t>
            </w: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Conhece as letras do alfabeto.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Reconhece a diferença entre letras e números.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Domina sílabas simples.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>Ouve histórias com atenção.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284" w:hanging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 xml:space="preserve">Consegue compreender e </w:t>
            </w:r>
            <w:r w:rsidRPr="00DF3B83">
              <w:rPr>
                <w:rFonts w:ascii="Arial" w:hAnsi="Arial" w:cs="Arial"/>
                <w:i/>
                <w:szCs w:val="24"/>
                <w:u w:val="single"/>
              </w:rPr>
              <w:t>recontar</w:t>
            </w:r>
            <w:r w:rsidRPr="00DF3B83">
              <w:rPr>
                <w:rFonts w:ascii="Arial" w:hAnsi="Arial" w:cs="Arial"/>
                <w:szCs w:val="24"/>
              </w:rPr>
              <w:t xml:space="preserve"> histórias.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 w:rsidRPr="00DF3B83">
              <w:rPr>
                <w:rFonts w:ascii="Arial" w:hAnsi="Arial" w:cs="Arial"/>
                <w:szCs w:val="24"/>
              </w:rPr>
              <w:t xml:space="preserve">Participa de jogos, atendendo as regras. 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P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vocabulário adequado para a faixa etária.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Sabe soletrar.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Consegue escrever palavras simples.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É capaz de assinar seu nome.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Escreve endereços (com objetivo de saber </w:t>
            </w:r>
            <w:proofErr w:type="gramStart"/>
            <w:r>
              <w:rPr>
                <w:rFonts w:ascii="Arial" w:hAnsi="Arial" w:cs="Arial"/>
                <w:szCs w:val="24"/>
              </w:rPr>
              <w:t>onde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chegar).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Escreve pequenos textos e/ou bilhetes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Escreve sob ditado.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Lê com compreensão, pequenos textos. 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DF3B83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Lê e segue instruções impressas.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DF3B83" w:rsidRPr="00421269" w:rsidTr="00734DE9">
        <w:trPr>
          <w:trHeight w:val="567"/>
          <w:jc w:val="center"/>
        </w:trPr>
        <w:tc>
          <w:tcPr>
            <w:tcW w:w="934" w:type="dxa"/>
          </w:tcPr>
          <w:p w:rsidR="00DF3B83" w:rsidRDefault="00DF3B83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DF3B83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Utiliza a habilidade de leitura para saber informações, </w:t>
            </w:r>
            <w:proofErr w:type="gramStart"/>
            <w:r>
              <w:rPr>
                <w:rFonts w:ascii="Arial" w:hAnsi="Arial" w:cs="Arial"/>
                <w:szCs w:val="24"/>
              </w:rPr>
              <w:t>por exemplo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em livros, jornais e revistas.</w:t>
            </w: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DF3B83" w:rsidRPr="00421269" w:rsidRDefault="00DF3B83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Pr="000C061A" w:rsidRDefault="000C061A" w:rsidP="000C061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0C06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0C06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0C06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0C06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0C061A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0C061A" w:rsidTr="00734DE9">
        <w:trPr>
          <w:jc w:val="center"/>
        </w:trPr>
        <w:tc>
          <w:tcPr>
            <w:tcW w:w="9262" w:type="dxa"/>
            <w:gridSpan w:val="6"/>
            <w:shd w:val="clear" w:color="auto" w:fill="C6D9F1" w:themeFill="text2" w:themeFillTint="33"/>
          </w:tcPr>
          <w:p w:rsidR="000C061A" w:rsidRPr="00F24DC2" w:rsidRDefault="000C061A" w:rsidP="00F24DC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F24DC2">
              <w:rPr>
                <w:rFonts w:ascii="Arial" w:hAnsi="Arial" w:cs="Arial"/>
                <w:b/>
                <w:szCs w:val="24"/>
              </w:rPr>
              <w:t>RACIOCÍNIO LÓGICO-MATEMÁTICO</w:t>
            </w: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Relaciona quantidade ao número.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Soluciona problemas simples.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Reconhece os valores dos preços de produtos.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 o valor do dinheiro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Diferencia notas e moedas.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Sabe agrupar o dinheiro para formar valores.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Dá troco, quando necessário, nas atividades realizadas em sala de aula.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Possui conceitos como cor, tamanho, formas geométricas, posição direita e esquerda, antecessor e sucessor.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0C061A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Reconhece a relação entre número e dias do mês (localização temporal)</w:t>
            </w:r>
            <w:r w:rsidR="001B58B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0C061A" w:rsidRPr="00421269" w:rsidTr="00734DE9">
        <w:trPr>
          <w:trHeight w:val="567"/>
          <w:jc w:val="center"/>
        </w:trPr>
        <w:tc>
          <w:tcPr>
            <w:tcW w:w="934" w:type="dxa"/>
          </w:tcPr>
          <w:p w:rsidR="000C061A" w:rsidRDefault="000C061A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0C061A" w:rsidRDefault="001B58B2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 dias da semana.</w:t>
            </w: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0C061A" w:rsidRPr="00421269" w:rsidRDefault="000C061A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1B58B2" w:rsidRPr="00421269" w:rsidTr="00734DE9">
        <w:trPr>
          <w:trHeight w:val="567"/>
          <w:jc w:val="center"/>
        </w:trPr>
        <w:tc>
          <w:tcPr>
            <w:tcW w:w="934" w:type="dxa"/>
          </w:tcPr>
          <w:p w:rsidR="001B58B2" w:rsidRDefault="001B58B2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1B58B2" w:rsidRDefault="001B58B2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Reconhece horas.</w:t>
            </w: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1B58B2" w:rsidRPr="00421269" w:rsidTr="00734DE9">
        <w:trPr>
          <w:trHeight w:val="567"/>
          <w:jc w:val="center"/>
        </w:trPr>
        <w:tc>
          <w:tcPr>
            <w:tcW w:w="934" w:type="dxa"/>
          </w:tcPr>
          <w:p w:rsidR="001B58B2" w:rsidRDefault="001B58B2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1B58B2" w:rsidRDefault="001B58B2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Reconhece horas em relógio digital.</w:t>
            </w: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1B58B2" w:rsidRPr="00421269" w:rsidTr="00734DE9">
        <w:trPr>
          <w:trHeight w:val="567"/>
          <w:jc w:val="center"/>
        </w:trPr>
        <w:tc>
          <w:tcPr>
            <w:tcW w:w="934" w:type="dxa"/>
          </w:tcPr>
          <w:p w:rsidR="001B58B2" w:rsidRDefault="001B58B2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1B58B2" w:rsidRDefault="001B58B2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Reconhece </w:t>
            </w:r>
            <w:r w:rsidR="008F41DF">
              <w:rPr>
                <w:rFonts w:ascii="Arial" w:hAnsi="Arial" w:cs="Arial"/>
                <w:szCs w:val="24"/>
              </w:rPr>
              <w:t>horas exatas em relógios com ponteiros.</w:t>
            </w: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1B58B2" w:rsidRPr="00421269" w:rsidRDefault="001B58B2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DF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Reconhece horas não exatas (meia hora, sete minutos) em relógio digital.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Reconhece horas não exatas (meia hora, sete minutos) em relógio com ponteiros.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Associa horários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aos acontecimentos.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Reconhece as medidas de tempo (ano, hora, minuto, dia, semana...).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Compreende conceitos matemáticos, como dobro e metade.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Resolve operações matemáticas (adição e subtração) com apoio de material concreto. 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Resolve operações matemáticas (adição e subtração) sem apoio de material concreto.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 curiosidade. Pergunta sobre o funcionamento das coisas.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Gosta de jogos envolvendo lógica, como quebra-cabeças e charadas, entre outros.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Organiza figuras em ordem lógica.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Pr="008F41DF" w:rsidRDefault="008F41DF" w:rsidP="008F41D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8F41DF" w:rsidTr="00734DE9">
        <w:trPr>
          <w:jc w:val="center"/>
        </w:trPr>
        <w:tc>
          <w:tcPr>
            <w:tcW w:w="9262" w:type="dxa"/>
            <w:gridSpan w:val="6"/>
            <w:shd w:val="clear" w:color="auto" w:fill="C6D9F1" w:themeFill="text2" w:themeFillTint="33"/>
          </w:tcPr>
          <w:p w:rsidR="008F41DF" w:rsidRPr="00F24DC2" w:rsidRDefault="008F41DF" w:rsidP="00F24DC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F24DC2">
              <w:rPr>
                <w:rFonts w:ascii="Arial" w:hAnsi="Arial" w:cs="Arial"/>
                <w:b/>
                <w:szCs w:val="24"/>
              </w:rPr>
              <w:t>INFORMÁTICA NA ESCOLA</w:t>
            </w: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Usa o computador com relativa autonomia (liga, desliga, acessa arquivos e programas).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Default="008F41DF" w:rsidP="00DF3B83">
            <w:pPr>
              <w:pStyle w:val="PargrafodaLista"/>
              <w:numPr>
                <w:ilvl w:val="0"/>
                <w:numId w:val="1"/>
              </w:numPr>
              <w:ind w:left="426" w:hanging="42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Sabe usar o computador e a internet quando disponibilizados na escola.</w:t>
            </w: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F76880">
            <w:pPr>
              <w:rPr>
                <w:rFonts w:ascii="Arial" w:hAnsi="Arial" w:cs="Arial"/>
                <w:szCs w:val="24"/>
              </w:rPr>
            </w:pPr>
          </w:p>
        </w:tc>
      </w:tr>
      <w:tr w:rsidR="008F41DF" w:rsidRPr="00421269" w:rsidTr="00734DE9">
        <w:trPr>
          <w:trHeight w:val="567"/>
          <w:jc w:val="center"/>
        </w:trPr>
        <w:tc>
          <w:tcPr>
            <w:tcW w:w="934" w:type="dxa"/>
          </w:tcPr>
          <w:p w:rsidR="008F41DF" w:rsidRPr="008F41DF" w:rsidRDefault="008F41DF" w:rsidP="008F41D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35" w:type="dxa"/>
          </w:tcPr>
          <w:p w:rsidR="008F41DF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7" w:type="dxa"/>
          </w:tcPr>
          <w:p w:rsidR="008F41DF" w:rsidRPr="00421269" w:rsidRDefault="008F41DF" w:rsidP="008F41D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D0288" w:rsidRDefault="00F24DC2" w:rsidP="00CD0288">
      <w:pPr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                                                                                                                       Fonte: </w:t>
      </w:r>
      <w:proofErr w:type="spellStart"/>
      <w:r>
        <w:rPr>
          <w:rFonts w:ascii="Arial" w:hAnsi="Arial" w:cs="Arial"/>
          <w:i/>
          <w:sz w:val="20"/>
          <w:szCs w:val="24"/>
        </w:rPr>
        <w:t>Pletsch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 (2010)</w:t>
      </w:r>
    </w:p>
    <w:tbl>
      <w:tblPr>
        <w:tblStyle w:val="Tabelacomgrade"/>
        <w:tblW w:w="0" w:type="auto"/>
        <w:jc w:val="center"/>
        <w:tblLook w:val="04A0"/>
      </w:tblPr>
      <w:tblGrid>
        <w:gridCol w:w="8983"/>
      </w:tblGrid>
      <w:tr w:rsidR="00CD0288" w:rsidRPr="00CD0288" w:rsidTr="00F24DC2">
        <w:trPr>
          <w:jc w:val="center"/>
        </w:trPr>
        <w:tc>
          <w:tcPr>
            <w:tcW w:w="8983" w:type="dxa"/>
            <w:shd w:val="clear" w:color="auto" w:fill="C6D9F1" w:themeFill="text2" w:themeFillTint="33"/>
          </w:tcPr>
          <w:p w:rsidR="00CD0288" w:rsidRPr="00CD0288" w:rsidRDefault="00CD0288" w:rsidP="00AC38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br w:type="page"/>
            </w:r>
            <w:r w:rsidR="00F24DC2">
              <w:rPr>
                <w:rFonts w:ascii="Arial" w:hAnsi="Arial" w:cs="Arial"/>
                <w:b/>
                <w:szCs w:val="24"/>
              </w:rPr>
              <w:t xml:space="preserve">E. </w:t>
            </w:r>
            <w:r w:rsidRPr="00CD0288">
              <w:rPr>
                <w:rFonts w:ascii="Arial" w:hAnsi="Arial" w:cs="Arial"/>
                <w:b/>
                <w:szCs w:val="24"/>
              </w:rPr>
              <w:t xml:space="preserve">OBSERVAÇÕES 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Pr="00421269" w:rsidRDefault="00CD0288" w:rsidP="00AC38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Desenvolvimento cognitivo: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Relacionamento social: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Dificuldades encontradas: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Possibilidades observadas: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Tempo de escolaridade na escola atual e antes dela: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Aprendizagens consolidadas (currículo escolar):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Objetivos para este estudante:</w:t>
            </w:r>
          </w:p>
        </w:tc>
      </w:tr>
      <w:tr w:rsidR="00CD0288" w:rsidRPr="00421269" w:rsidTr="00AC3835">
        <w:trPr>
          <w:jc w:val="center"/>
        </w:trPr>
        <w:tc>
          <w:tcPr>
            <w:tcW w:w="8983" w:type="dxa"/>
          </w:tcPr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  <w:p w:rsidR="00CD0288" w:rsidRDefault="00CD0288" w:rsidP="00AC383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24DC2" w:rsidRDefault="00F24DC2" w:rsidP="00734DE9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</w:p>
    <w:p w:rsidR="00F24DC2" w:rsidRPr="00F24DC2" w:rsidRDefault="00F24DC2" w:rsidP="00F24DC2">
      <w:pPr>
        <w:ind w:left="993" w:hanging="708"/>
        <w:rPr>
          <w:rFonts w:ascii="Arial" w:hAnsi="Arial" w:cs="Arial"/>
          <w:i/>
          <w:sz w:val="24"/>
          <w:szCs w:val="24"/>
        </w:rPr>
      </w:pPr>
      <w:r w:rsidRPr="00F24DC2">
        <w:rPr>
          <w:rFonts w:ascii="Arial" w:hAnsi="Arial" w:cs="Arial"/>
          <w:i/>
          <w:sz w:val="24"/>
          <w:szCs w:val="24"/>
        </w:rPr>
        <w:t xml:space="preserve">PLETSCH. </w:t>
      </w:r>
      <w:r w:rsidRPr="00F24DC2">
        <w:rPr>
          <w:rFonts w:ascii="Arial" w:hAnsi="Arial" w:cs="Arial"/>
          <w:b/>
          <w:i/>
          <w:sz w:val="24"/>
          <w:szCs w:val="24"/>
        </w:rPr>
        <w:t>Estratégias educacionais diferenciadas para alunos com necessidades especiais</w:t>
      </w:r>
      <w:r w:rsidRPr="00F24DC2">
        <w:rPr>
          <w:rFonts w:ascii="Arial" w:hAnsi="Arial" w:cs="Arial"/>
          <w:i/>
          <w:sz w:val="24"/>
          <w:szCs w:val="24"/>
        </w:rPr>
        <w:t xml:space="preserve">. UERJ. </w:t>
      </w:r>
      <w:proofErr w:type="gramStart"/>
      <w:r w:rsidRPr="00F24DC2">
        <w:rPr>
          <w:rFonts w:ascii="Arial" w:hAnsi="Arial" w:cs="Arial"/>
          <w:i/>
          <w:sz w:val="24"/>
          <w:szCs w:val="24"/>
        </w:rPr>
        <w:t>2010</w:t>
      </w:r>
      <w:r w:rsidR="00734DE9">
        <w:rPr>
          <w:rFonts w:ascii="Arial" w:hAnsi="Arial" w:cs="Arial"/>
          <w:i/>
          <w:sz w:val="24"/>
          <w:szCs w:val="24"/>
        </w:rPr>
        <w:t>QWa</w:t>
      </w:r>
      <w:proofErr w:type="gramEnd"/>
    </w:p>
    <w:sectPr w:rsidR="00F24DC2" w:rsidRPr="00F24DC2" w:rsidSect="00DF3B83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EE"/>
    <w:multiLevelType w:val="hybridMultilevel"/>
    <w:tmpl w:val="9B4A1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53D0"/>
    <w:multiLevelType w:val="hybridMultilevel"/>
    <w:tmpl w:val="C6C875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F76880"/>
    <w:rsid w:val="000C061A"/>
    <w:rsid w:val="001B58B2"/>
    <w:rsid w:val="00421269"/>
    <w:rsid w:val="00734DE9"/>
    <w:rsid w:val="008124C8"/>
    <w:rsid w:val="008F41DF"/>
    <w:rsid w:val="00CD0288"/>
    <w:rsid w:val="00DF3B83"/>
    <w:rsid w:val="00E23A2A"/>
    <w:rsid w:val="00EA4B22"/>
    <w:rsid w:val="00F24DC2"/>
    <w:rsid w:val="00F7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SalaMult</dc:creator>
  <cp:lastModifiedBy>Usuario</cp:lastModifiedBy>
  <cp:revision>2</cp:revision>
  <dcterms:created xsi:type="dcterms:W3CDTF">2017-03-28T15:22:00Z</dcterms:created>
  <dcterms:modified xsi:type="dcterms:W3CDTF">2017-03-28T15:22:00Z</dcterms:modified>
</cp:coreProperties>
</file>