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92E" w:rsidRDefault="002E492E" w:rsidP="00C63B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7676" w:rsidRDefault="00C63B8F" w:rsidP="00C63B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EOCA – ENTREVISTA OPERATIVA CENTRADA NA APRENDIZAGEM</w:t>
      </w:r>
    </w:p>
    <w:p w:rsidR="00C63B8F" w:rsidRDefault="00C63B8F" w:rsidP="00C63B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B8F" w:rsidRDefault="00C63B8F" w:rsidP="00C63B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MATERIAIS SOBRE A MESA: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folhas lisas de ofício, folhas pautadas, lápis novo sem ponta, apontador, caneta esferográfica, borracha, tesoura, papéis coloridos (10 x 10cm),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régua, revistas e livros, canetas hidrográficas, cola, grampeador.</w:t>
      </w:r>
    </w:p>
    <w:p w:rsidR="00C63B8F" w:rsidRDefault="00C63B8F" w:rsidP="00C63B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B8F" w:rsidRDefault="00C63B8F" w:rsidP="00C63B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Gostaria que você me mostrasse o que sabe fazer, o que lhe ensinaram e o que você aprendeu.</w:t>
      </w:r>
    </w:p>
    <w:p w:rsidR="00C63B8F" w:rsidRDefault="00C63B8F" w:rsidP="00C63B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Esse material é para que você </w:t>
      </w:r>
      <w:proofErr w:type="gramStart"/>
      <w:r>
        <w:rPr>
          <w:rFonts w:ascii="Times New Roman" w:hAnsi="Times New Roman" w:cs="Times New Roman"/>
          <w:sz w:val="24"/>
          <w:szCs w:val="24"/>
        </w:rPr>
        <w:t>use,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 precisar, para me mostrar o que lhe falei e o que eu queria saber de você.</w:t>
      </w:r>
    </w:p>
    <w:p w:rsidR="002E492E" w:rsidRDefault="002E492E" w:rsidP="00C63B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r w:rsidRPr="002E492E">
        <w:rPr>
          <w:rFonts w:ascii="Times New Roman" w:hAnsi="Times New Roman" w:cs="Times New Roman"/>
          <w:sz w:val="24"/>
          <w:szCs w:val="24"/>
        </w:rPr>
        <w:t>Nome:________________________________________________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r w:rsidRPr="002E492E">
        <w:rPr>
          <w:rFonts w:ascii="Times New Roman" w:hAnsi="Times New Roman" w:cs="Times New Roman"/>
          <w:sz w:val="24"/>
          <w:szCs w:val="24"/>
        </w:rPr>
        <w:t>Idade_______________________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r w:rsidRPr="002E492E">
        <w:rPr>
          <w:rFonts w:ascii="Times New Roman" w:hAnsi="Times New Roman" w:cs="Times New Roman"/>
          <w:sz w:val="24"/>
          <w:szCs w:val="24"/>
        </w:rPr>
        <w:t>Escolaridade do aluno: 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r w:rsidRPr="002E492E">
        <w:rPr>
          <w:rFonts w:ascii="Times New Roman" w:hAnsi="Times New Roman" w:cs="Times New Roman"/>
          <w:sz w:val="24"/>
          <w:szCs w:val="24"/>
        </w:rPr>
        <w:t xml:space="preserve">Alguma repetência? </w:t>
      </w: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sim ( ) não Qual?_____________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r w:rsidRPr="002E492E">
        <w:rPr>
          <w:rFonts w:ascii="Times New Roman" w:hAnsi="Times New Roman" w:cs="Times New Roman"/>
          <w:sz w:val="24"/>
          <w:szCs w:val="24"/>
        </w:rPr>
        <w:t>Disciplina favorita? 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r w:rsidRPr="002E492E">
        <w:rPr>
          <w:rFonts w:ascii="Times New Roman" w:hAnsi="Times New Roman" w:cs="Times New Roman"/>
          <w:sz w:val="24"/>
          <w:szCs w:val="24"/>
        </w:rPr>
        <w:t xml:space="preserve">Por </w:t>
      </w:r>
      <w:proofErr w:type="gramStart"/>
      <w:r w:rsidRPr="002E492E">
        <w:rPr>
          <w:rFonts w:ascii="Times New Roman" w:hAnsi="Times New Roman" w:cs="Times New Roman"/>
          <w:sz w:val="24"/>
          <w:szCs w:val="24"/>
        </w:rPr>
        <w:t>quê ?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r w:rsidRPr="002E492E">
        <w:rPr>
          <w:rFonts w:ascii="Times New Roman" w:hAnsi="Times New Roman" w:cs="Times New Roman"/>
          <w:sz w:val="24"/>
          <w:szCs w:val="24"/>
        </w:rPr>
        <w:t>Desde quando?________________________________________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r w:rsidRPr="002E492E">
        <w:rPr>
          <w:rFonts w:ascii="Times New Roman" w:hAnsi="Times New Roman" w:cs="Times New Roman"/>
          <w:sz w:val="24"/>
          <w:szCs w:val="24"/>
        </w:rPr>
        <w:t>Disciplina de que não gosta?_________________________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r w:rsidRPr="002E492E">
        <w:rPr>
          <w:rFonts w:ascii="Times New Roman" w:hAnsi="Times New Roman" w:cs="Times New Roman"/>
          <w:sz w:val="24"/>
          <w:szCs w:val="24"/>
        </w:rPr>
        <w:t>Por quê?_____________________________________________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r w:rsidRPr="002E492E">
        <w:rPr>
          <w:rFonts w:ascii="Times New Roman" w:hAnsi="Times New Roman" w:cs="Times New Roman"/>
          <w:sz w:val="24"/>
          <w:szCs w:val="24"/>
        </w:rPr>
        <w:t>Desde quando?________________________________________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r w:rsidRPr="002E492E">
        <w:rPr>
          <w:rFonts w:ascii="Times New Roman" w:hAnsi="Times New Roman" w:cs="Times New Roman"/>
          <w:sz w:val="24"/>
          <w:szCs w:val="24"/>
        </w:rPr>
        <w:t>Disciplina(s) indiferente(s</w:t>
      </w:r>
      <w:proofErr w:type="gramStart"/>
      <w:r w:rsidRPr="002E492E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r w:rsidRPr="002E492E">
        <w:rPr>
          <w:rFonts w:ascii="Times New Roman" w:hAnsi="Times New Roman" w:cs="Times New Roman"/>
          <w:sz w:val="24"/>
          <w:szCs w:val="24"/>
        </w:rPr>
        <w:t>Semp</w:t>
      </w:r>
      <w:r>
        <w:rPr>
          <w:rFonts w:ascii="Times New Roman" w:hAnsi="Times New Roman" w:cs="Times New Roman"/>
          <w:sz w:val="24"/>
          <w:szCs w:val="24"/>
        </w:rPr>
        <w:t xml:space="preserve">re foram essas?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) sim ( ) não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r w:rsidRPr="002E492E">
        <w:rPr>
          <w:rFonts w:ascii="Times New Roman" w:hAnsi="Times New Roman" w:cs="Times New Roman"/>
          <w:sz w:val="24"/>
          <w:szCs w:val="24"/>
        </w:rPr>
        <w:t>Por quê?_____________________________________________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r w:rsidRPr="002E492E">
        <w:rPr>
          <w:rFonts w:ascii="Times New Roman" w:hAnsi="Times New Roman" w:cs="Times New Roman"/>
          <w:sz w:val="24"/>
          <w:szCs w:val="24"/>
        </w:rPr>
        <w:t>O que deseja fazer quando crescer?___________________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r w:rsidRPr="002E492E">
        <w:rPr>
          <w:rFonts w:ascii="Times New Roman" w:hAnsi="Times New Roman" w:cs="Times New Roman"/>
          <w:sz w:val="24"/>
          <w:szCs w:val="24"/>
        </w:rPr>
        <w:lastRenderedPageBreak/>
        <w:t>Por quê?______________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r w:rsidRPr="002E492E">
        <w:rPr>
          <w:rFonts w:ascii="Times New Roman" w:hAnsi="Times New Roman" w:cs="Times New Roman"/>
          <w:sz w:val="24"/>
          <w:szCs w:val="24"/>
        </w:rPr>
        <w:t>Como foi sua entrada n</w:t>
      </w:r>
      <w:r>
        <w:rPr>
          <w:rFonts w:ascii="Times New Roman" w:hAnsi="Times New Roman" w:cs="Times New Roman"/>
          <w:sz w:val="24"/>
          <w:szCs w:val="24"/>
        </w:rPr>
        <w:t>a escola atual?________________________________________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r w:rsidRPr="002E492E">
        <w:rPr>
          <w:rFonts w:ascii="Times New Roman" w:hAnsi="Times New Roman" w:cs="Times New Roman"/>
          <w:sz w:val="24"/>
          <w:szCs w:val="24"/>
        </w:rPr>
        <w:t xml:space="preserve">Teve outras? </w:t>
      </w: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sim (</w:t>
      </w:r>
      <w:r>
        <w:rPr>
          <w:rFonts w:ascii="Times New Roman" w:hAnsi="Times New Roman" w:cs="Times New Roman"/>
          <w:sz w:val="24"/>
          <w:szCs w:val="24"/>
        </w:rPr>
        <w:t xml:space="preserve"> ) não Como foi?________________________________________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r w:rsidRPr="002E492E">
        <w:rPr>
          <w:rFonts w:ascii="Times New Roman" w:hAnsi="Times New Roman" w:cs="Times New Roman"/>
          <w:sz w:val="24"/>
          <w:szCs w:val="24"/>
        </w:rPr>
        <w:t xml:space="preserve">Você sabe por que está aqui comigo hoje? </w:t>
      </w: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sim ( ) não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r w:rsidRPr="002E492E">
        <w:rPr>
          <w:rFonts w:ascii="Times New Roman" w:hAnsi="Times New Roman" w:cs="Times New Roman"/>
          <w:sz w:val="24"/>
          <w:szCs w:val="24"/>
        </w:rPr>
        <w:t>O que achou da ideia?________________________________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r w:rsidRPr="002E492E">
        <w:rPr>
          <w:rFonts w:ascii="Times New Roman" w:hAnsi="Times New Roman" w:cs="Times New Roman"/>
          <w:sz w:val="24"/>
          <w:szCs w:val="24"/>
        </w:rPr>
        <w:t>Você quer estar aqui ou veio porque sua mãe, o colégi</w:t>
      </w:r>
      <w:r>
        <w:rPr>
          <w:rFonts w:ascii="Times New Roman" w:hAnsi="Times New Roman" w:cs="Times New Roman"/>
          <w:sz w:val="24"/>
          <w:szCs w:val="24"/>
        </w:rPr>
        <w:t xml:space="preserve">o ou o seu professor o obrigou? 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Eles têm razão?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) sim ( ) não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r w:rsidRPr="002E492E">
        <w:rPr>
          <w:rFonts w:ascii="Times New Roman" w:hAnsi="Times New Roman" w:cs="Times New Roman"/>
          <w:sz w:val="24"/>
          <w:szCs w:val="24"/>
        </w:rPr>
        <w:t>Se pudesse e tivesse que fazer algo para um aluno que se parecesse com você em sala de aula, o que aconselharia, a fazerem: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r w:rsidRPr="002E492E">
        <w:rPr>
          <w:rFonts w:ascii="Times New Roman" w:hAnsi="Times New Roman" w:cs="Times New Roman"/>
          <w:sz w:val="24"/>
          <w:szCs w:val="24"/>
        </w:rPr>
        <w:t>Aos pais:____________________________________________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r w:rsidRPr="002E492E">
        <w:rPr>
          <w:rFonts w:ascii="Times New Roman" w:hAnsi="Times New Roman" w:cs="Times New Roman"/>
          <w:sz w:val="24"/>
          <w:szCs w:val="24"/>
        </w:rPr>
        <w:t>Aos Professores:______________________________________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r w:rsidRPr="002E492E">
        <w:rPr>
          <w:rFonts w:ascii="Times New Roman" w:hAnsi="Times New Roman" w:cs="Times New Roman"/>
          <w:sz w:val="24"/>
          <w:szCs w:val="24"/>
        </w:rPr>
        <w:t>Você gosta de: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r w:rsidRPr="002E492E">
        <w:rPr>
          <w:rFonts w:ascii="Times New Roman" w:hAnsi="Times New Roman" w:cs="Times New Roman"/>
          <w:sz w:val="24"/>
          <w:szCs w:val="24"/>
        </w:rPr>
        <w:t>Use este material, se precisar para mostrar-me o que você sabe a respeito do que sabe fazer, do que lhe ensinaram e o que aprendeu. Desenhe, escreva, faça alguma coisa que lhe venha à cabeça.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r w:rsidRPr="002E492E">
        <w:rPr>
          <w:rFonts w:ascii="Times New Roman" w:hAnsi="Times New Roman" w:cs="Times New Roman"/>
          <w:sz w:val="24"/>
          <w:szCs w:val="24"/>
        </w:rPr>
        <w:t>ROTEIRO DE OBSERVAÇÃO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Marque as questões observadas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92E">
        <w:rPr>
          <w:rFonts w:ascii="Times New Roman" w:hAnsi="Times New Roman" w:cs="Times New Roman"/>
          <w:b/>
          <w:sz w:val="24"/>
          <w:szCs w:val="24"/>
        </w:rPr>
        <w:t>Em relação à temática: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fala muito durante todo o tempo da sessão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fala pouco durante todo o tempo da sessão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verbaliza bem as palavras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expressa com facilidade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apresenta dificuldades para se expressar verbalmente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lastRenderedPageBreak/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 xml:space="preserve">) fala de suas </w:t>
      </w:r>
      <w:proofErr w:type="spellStart"/>
      <w:r w:rsidRPr="002E492E">
        <w:rPr>
          <w:rFonts w:ascii="Times New Roman" w:hAnsi="Times New Roman" w:cs="Times New Roman"/>
          <w:sz w:val="24"/>
          <w:szCs w:val="24"/>
        </w:rPr>
        <w:t>idéias</w:t>
      </w:r>
      <w:proofErr w:type="spellEnd"/>
      <w:r w:rsidRPr="002E492E">
        <w:rPr>
          <w:rFonts w:ascii="Times New Roman" w:hAnsi="Times New Roman" w:cs="Times New Roman"/>
          <w:sz w:val="24"/>
          <w:szCs w:val="24"/>
        </w:rPr>
        <w:t>, vontades e desejos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mostra-se retraído para se expor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sua fala tem lógica e sequência de fatos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parece viver num mundo de fantasias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tem consciência do que é real e do que é imaginário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conversa com o terapeuta sem constrangimento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r w:rsidRPr="002E492E">
        <w:rPr>
          <w:rFonts w:ascii="Times New Roman" w:hAnsi="Times New Roman" w:cs="Times New Roman"/>
          <w:sz w:val="24"/>
          <w:szCs w:val="24"/>
        </w:rPr>
        <w:t>Observação: _________________________________________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492E" w:rsidRPr="002E492E" w:rsidRDefault="002E492E" w:rsidP="002E492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92E">
        <w:rPr>
          <w:rFonts w:ascii="Times New Roman" w:hAnsi="Times New Roman" w:cs="Times New Roman"/>
          <w:b/>
          <w:sz w:val="24"/>
          <w:szCs w:val="24"/>
        </w:rPr>
        <w:t>Em relação à dinâmica (consiste em tudo que o cliente faz)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o tom de voz é baixo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o tom de voz é alto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sabe usar o tom de voz adequadamente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gesticula muito para falar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não consegue ficar assentado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tem atenção e concentração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anda o tempo todo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muda de lugar e troca de materiais constantemente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pensa antes de criar ou montar algo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apresenta baixa tolerância à frustração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diante de dificuldades desiste fácil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tem persistência e paciência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realiza as atividades com capricho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mostra-se desorganizado e descuidado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possui hábitos de higiene e zelo com os materiais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lastRenderedPageBreak/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sabe usar os materiais disponíveis, conhece a utilidade de cada um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ao pegar os materiais, devolve no lugar depois de usá-los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não guarda o material que usou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apresenta iniciativa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ocupa todo o espaço disponível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possui boa postura corporal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deixa cair objetos que pega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faz brincadeiras simbólicas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expressa sentimentos nas brincadeiras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leitura adequada à escolaridade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interpretação de texto adequada à escolaridade faz cálculos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escrita adequada à escolar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r w:rsidRPr="002E492E">
        <w:rPr>
          <w:rFonts w:ascii="Times New Roman" w:hAnsi="Times New Roman" w:cs="Times New Roman"/>
          <w:sz w:val="24"/>
          <w:szCs w:val="24"/>
        </w:rPr>
        <w:t>Observação: _________________________________________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492E" w:rsidRPr="002E492E" w:rsidRDefault="002E492E" w:rsidP="002E492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92E">
        <w:rPr>
          <w:rFonts w:ascii="Times New Roman" w:hAnsi="Times New Roman" w:cs="Times New Roman"/>
          <w:b/>
          <w:sz w:val="24"/>
          <w:szCs w:val="24"/>
        </w:rPr>
        <w:t>Em relação ao produto (é o que o sujeito deixa registrado no papel)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r w:rsidRPr="002E49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desenha e depois escreve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escreve primeiro e depois desenha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apresenta os seus desenhos com forma e compreensão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não consegue contar ou falar sobre os seus desenhos e escrita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se nega a descrever sua produção para o terapeuta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sente prazer ao terminar sua atividade e mostrar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demonstra insatisfação com os seus feitos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sente-se capaz para executar o que foi proposto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sente-se incapaz para executar o que foi proposto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lastRenderedPageBreak/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os desenhos estão no nível da idade do entrevistado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prefere matérias que lhe possibilite construir, montar criar’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fica preso no papel e lápis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executa a atividade com tranquilidade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demonstra agressividade de alguma forma em seus desenhos e suas criações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>ou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 xml:space="preserve"> no comportamento</w:t>
      </w: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E492E">
        <w:rPr>
          <w:rFonts w:ascii="Times New Roman" w:hAnsi="Times New Roman" w:cs="Times New Roman"/>
          <w:sz w:val="24"/>
          <w:szCs w:val="24"/>
        </w:rPr>
        <w:t>) é criativo(a)</w:t>
      </w:r>
    </w:p>
    <w:p w:rsid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492E" w:rsidRPr="002E492E" w:rsidRDefault="002E492E" w:rsidP="002E49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Observações</w:t>
      </w:r>
      <w:r w:rsidRPr="002E492E">
        <w:rPr>
          <w:rFonts w:ascii="Times New Roman" w:hAnsi="Times New Roman" w:cs="Times New Roman"/>
          <w:sz w:val="24"/>
          <w:szCs w:val="24"/>
        </w:rPr>
        <w:t>: _________________________________________</w:t>
      </w:r>
    </w:p>
    <w:p w:rsidR="002E492E" w:rsidRPr="00C63B8F" w:rsidRDefault="002E492E" w:rsidP="00C63B8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E492E" w:rsidRPr="00C63B8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6EE" w:rsidRDefault="005776EE" w:rsidP="00B148E0">
      <w:pPr>
        <w:spacing w:after="0" w:line="240" w:lineRule="auto"/>
      </w:pPr>
      <w:r>
        <w:separator/>
      </w:r>
    </w:p>
  </w:endnote>
  <w:endnote w:type="continuationSeparator" w:id="0">
    <w:p w:rsidR="005776EE" w:rsidRDefault="005776EE" w:rsidP="00B14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6EE" w:rsidRDefault="005776EE" w:rsidP="00B148E0">
      <w:pPr>
        <w:spacing w:after="0" w:line="240" w:lineRule="auto"/>
      </w:pPr>
      <w:r>
        <w:separator/>
      </w:r>
    </w:p>
  </w:footnote>
  <w:footnote w:type="continuationSeparator" w:id="0">
    <w:p w:rsidR="005776EE" w:rsidRDefault="005776EE" w:rsidP="00B14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8E0" w:rsidRDefault="00E666B3" w:rsidP="00B148E0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5105400" cy="1438275"/>
          <wp:effectExtent l="0" t="0" r="0" b="9525"/>
          <wp:docPr id="1" name="Imagem 1" descr="C:\Users\user\Desktop\psicopedagogia\espaço aprender - fichas e documento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psicopedagogia\espaço aprender - fichas e documentos\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06561" cy="14386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8E0"/>
    <w:rsid w:val="00062EAC"/>
    <w:rsid w:val="002E492E"/>
    <w:rsid w:val="00474D9D"/>
    <w:rsid w:val="005776EE"/>
    <w:rsid w:val="00957676"/>
    <w:rsid w:val="00B148E0"/>
    <w:rsid w:val="00C63B8F"/>
    <w:rsid w:val="00CF75DF"/>
    <w:rsid w:val="00E00235"/>
    <w:rsid w:val="00E666B3"/>
    <w:rsid w:val="00F1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148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48E0"/>
  </w:style>
  <w:style w:type="paragraph" w:styleId="Rodap">
    <w:name w:val="footer"/>
    <w:basedOn w:val="Normal"/>
    <w:link w:val="RodapChar"/>
    <w:uiPriority w:val="99"/>
    <w:unhideWhenUsed/>
    <w:rsid w:val="00B148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48E0"/>
  </w:style>
  <w:style w:type="paragraph" w:styleId="Textodebalo">
    <w:name w:val="Balloon Text"/>
    <w:basedOn w:val="Normal"/>
    <w:link w:val="TextodebaloChar"/>
    <w:uiPriority w:val="99"/>
    <w:semiHidden/>
    <w:unhideWhenUsed/>
    <w:rsid w:val="00B14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48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148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48E0"/>
  </w:style>
  <w:style w:type="paragraph" w:styleId="Rodap">
    <w:name w:val="footer"/>
    <w:basedOn w:val="Normal"/>
    <w:link w:val="RodapChar"/>
    <w:uiPriority w:val="99"/>
    <w:unhideWhenUsed/>
    <w:rsid w:val="00B148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48E0"/>
  </w:style>
  <w:style w:type="paragraph" w:styleId="Textodebalo">
    <w:name w:val="Balloon Text"/>
    <w:basedOn w:val="Normal"/>
    <w:link w:val="TextodebaloChar"/>
    <w:uiPriority w:val="99"/>
    <w:semiHidden/>
    <w:unhideWhenUsed/>
    <w:rsid w:val="00B14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48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811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2017-06-26T01:12:00Z</dcterms:created>
  <dcterms:modified xsi:type="dcterms:W3CDTF">2017-09-01T00:02:00Z</dcterms:modified>
</cp:coreProperties>
</file>