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2E" w:rsidRDefault="002E492E" w:rsidP="00C6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676" w:rsidRDefault="00C63B8F" w:rsidP="00C6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EOCA – ENTREVISTA OPERATIVA CENTRADA NA APRENDIZAGEM</w:t>
      </w:r>
    </w:p>
    <w:p w:rsidR="00C63B8F" w:rsidRDefault="00C63B8F" w:rsidP="00C6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8F" w:rsidRDefault="00C63B8F" w:rsidP="00C63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MATERIAIS SOBRE A MESA: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folhas lisas de ofício, folhas pautadas, lápis novo sem ponta, apontador, caneta esferográfica, borracha, tesoura, papéis coloridos (10 x 10cm),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régua, revistas e livros, canetas hidrográficas, cola, grampeador.</w:t>
      </w:r>
    </w:p>
    <w:p w:rsidR="00C63B8F" w:rsidRDefault="00C63B8F" w:rsidP="00C6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B8F" w:rsidRDefault="00C63B8F" w:rsidP="00C63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Gostaria que você me mostrasse o que sabe fazer, o que lhe ensinaram e o que você aprendeu.</w:t>
      </w:r>
    </w:p>
    <w:p w:rsidR="00C63B8F" w:rsidRDefault="00C63B8F" w:rsidP="00C63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Esse material é para que você </w:t>
      </w:r>
      <w:proofErr w:type="gramStart"/>
      <w:r>
        <w:rPr>
          <w:rFonts w:ascii="Times New Roman" w:hAnsi="Times New Roman" w:cs="Times New Roman"/>
          <w:sz w:val="24"/>
          <w:szCs w:val="24"/>
        </w:rPr>
        <w:t>use,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precisar, para me mostrar o que lhe falei e o que eu queria saber de você.</w:t>
      </w:r>
    </w:p>
    <w:p w:rsidR="002E492E" w:rsidRDefault="002E492E" w:rsidP="00C6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Nome:________________________________________________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Idade_______________________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Escolaridade do aluno: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 xml:space="preserve">Alguma repetência? </w:t>
      </w: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sim ( ) não Qual?_____________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Disciplina favorita?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 xml:space="preserve">Por </w:t>
      </w:r>
      <w:proofErr w:type="gramStart"/>
      <w:r w:rsidRPr="002E492E">
        <w:rPr>
          <w:rFonts w:ascii="Times New Roman" w:hAnsi="Times New Roman" w:cs="Times New Roman"/>
          <w:sz w:val="24"/>
          <w:szCs w:val="24"/>
        </w:rPr>
        <w:t>quê ?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Desde quando?________________________________________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Disciplina de que não gosta?_________________________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Por quê?_____________________________________________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Desde quando?________________________________________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Disciplina(s) indiferente(s</w:t>
      </w:r>
      <w:proofErr w:type="gramStart"/>
      <w:r w:rsidRPr="002E492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Semp</w:t>
      </w:r>
      <w:r>
        <w:rPr>
          <w:rFonts w:ascii="Times New Roman" w:hAnsi="Times New Roman" w:cs="Times New Roman"/>
          <w:sz w:val="24"/>
          <w:szCs w:val="24"/>
        </w:rPr>
        <w:t xml:space="preserve">re foram essas?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sim ( ) não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Por quê?_____________________________________________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O que deseja fazer quando crescer?___________________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lastRenderedPageBreak/>
        <w:t>Por quê?______________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Como foi sua entrada n</w:t>
      </w:r>
      <w:r>
        <w:rPr>
          <w:rFonts w:ascii="Times New Roman" w:hAnsi="Times New Roman" w:cs="Times New Roman"/>
          <w:sz w:val="24"/>
          <w:szCs w:val="24"/>
        </w:rPr>
        <w:t>a escola atual?________________________________________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 xml:space="preserve">Teve outras? </w:t>
      </w: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sim (</w:t>
      </w:r>
      <w:r>
        <w:rPr>
          <w:rFonts w:ascii="Times New Roman" w:hAnsi="Times New Roman" w:cs="Times New Roman"/>
          <w:sz w:val="24"/>
          <w:szCs w:val="24"/>
        </w:rPr>
        <w:t xml:space="preserve"> ) não Como foi?________________________________________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 xml:space="preserve">Você sabe por que está aqui comigo hoje? </w:t>
      </w: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sim ( ) não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O que achou da ideia?________________________________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Você quer estar aqui ou veio porque sua mãe, o colégi</w:t>
      </w:r>
      <w:r>
        <w:rPr>
          <w:rFonts w:ascii="Times New Roman" w:hAnsi="Times New Roman" w:cs="Times New Roman"/>
          <w:sz w:val="24"/>
          <w:szCs w:val="24"/>
        </w:rPr>
        <w:t xml:space="preserve">o ou o seu professor o obrigou? 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Eles têm razão?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sim ( ) não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Se pudesse e tivesse que fazer algo para um aluno que se parecesse com você em sala de aula, o que aconselharia, a fazerem: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Aos pais:____________________________________________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Aos Professores:______________________________________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Você gosta de: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Use este material, se precisar para mostrar-me o que você sabe a respeito do que sabe fazer, do que lhe ensinaram e o que aprendeu. Desenhe, escreva, faça alguma coisa que lhe venha à cabeça.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ROTEIRO DE OBSERVAÇÃO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Marque as questões observadas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2E">
        <w:rPr>
          <w:rFonts w:ascii="Times New Roman" w:hAnsi="Times New Roman" w:cs="Times New Roman"/>
          <w:b/>
          <w:sz w:val="24"/>
          <w:szCs w:val="24"/>
        </w:rPr>
        <w:t>Em relação à temática: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fala muito durante todo o tempo da sessão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fala pouco durante todo o tempo da sessão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verbaliza bem as palavras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expressa com facilidade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apresenta dificuldades para se expressar verbalmente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 xml:space="preserve">) fala de suas </w:t>
      </w:r>
      <w:proofErr w:type="spellStart"/>
      <w:r w:rsidRPr="002E492E">
        <w:rPr>
          <w:rFonts w:ascii="Times New Roman" w:hAnsi="Times New Roman" w:cs="Times New Roman"/>
          <w:sz w:val="24"/>
          <w:szCs w:val="24"/>
        </w:rPr>
        <w:t>idéias</w:t>
      </w:r>
      <w:proofErr w:type="spellEnd"/>
      <w:r w:rsidRPr="002E492E">
        <w:rPr>
          <w:rFonts w:ascii="Times New Roman" w:hAnsi="Times New Roman" w:cs="Times New Roman"/>
          <w:sz w:val="24"/>
          <w:szCs w:val="24"/>
        </w:rPr>
        <w:t>, vontades e desejos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mostra-se retraído para se expor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sua fala tem lógica e sequência de fatos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parece viver num mundo de fantasias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tem consciência do que é real e do que é imaginário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conversa com o terapeuta sem constrangimento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Observação: _________________________________________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92E" w:rsidRPr="002E492E" w:rsidRDefault="002E492E" w:rsidP="002E4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2E">
        <w:rPr>
          <w:rFonts w:ascii="Times New Roman" w:hAnsi="Times New Roman" w:cs="Times New Roman"/>
          <w:b/>
          <w:sz w:val="24"/>
          <w:szCs w:val="24"/>
        </w:rPr>
        <w:t>Em relação à dinâmica (consiste em tudo que o cliente faz)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o tom de voz é baixo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o tom de voz é alto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sabe usar o tom de voz adequadamente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gesticula muito para falar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não consegue ficar assentado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tem atenção e concentração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anda o tempo todo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muda de lugar e troca de materiais constantemente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pensa antes de criar ou montar algo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apresenta baixa tolerância à frustração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diante de dificuldades desiste fácil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tem persistência e paciência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realiza as atividades com capricho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mostra-se desorganizado e descuidado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possui hábitos de higiene e zelo com os materiais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sabe usar os materiais disponíveis, conhece a utilidade de cada um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ao pegar os materiais, devolve no lugar depois de usá-los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não guarda o material que usou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apresenta iniciativa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ocupa todo o espaço disponível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possui boa postura corporal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deixa cair objetos que pega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faz brincadeiras simbólicas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expressa sentimentos nas brincadeiras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leitura adequada à escolaridade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interpretação de texto adequada à escolaridade faz cálculos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escrita adequada à escolar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>Observação: _________________________________________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92E" w:rsidRPr="002E492E" w:rsidRDefault="002E492E" w:rsidP="002E4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2E">
        <w:rPr>
          <w:rFonts w:ascii="Times New Roman" w:hAnsi="Times New Roman" w:cs="Times New Roman"/>
          <w:b/>
          <w:sz w:val="24"/>
          <w:szCs w:val="24"/>
        </w:rPr>
        <w:t>Em relação ao produto (é o que o sujeito deixa registrado no papel)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desenha e depois escreve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escreve primeiro e depois desenha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apresenta os seus desenhos com forma e compreensão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não consegue contar ou falar sobre os seus desenhos e escrita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se nega a descrever sua produção para o terapeuta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sente prazer ao terminar sua atividade e mostrar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demonstra insatisfação com os seus feitos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sente-se capaz para executar o que foi proposto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sente-se incapaz para executar o que foi proposto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os desenhos estão no nível da idade do entrevistado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prefere matérias que lhe possibilite construir, montar criar’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fica preso no papel e lápis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executa a atividade com tranquilidade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demonstra agressividade de alguma forma em seus desenhos e suas criações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 xml:space="preserve"> no comportamento</w:t>
      </w: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2E">
        <w:rPr>
          <w:rFonts w:ascii="Times New Roman" w:hAnsi="Times New Roman" w:cs="Times New Roman"/>
          <w:sz w:val="24"/>
          <w:szCs w:val="24"/>
        </w:rPr>
        <w:t>) é criativo(a)</w:t>
      </w:r>
    </w:p>
    <w:p w:rsid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92E" w:rsidRPr="002E492E" w:rsidRDefault="002E492E" w:rsidP="002E4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</w:t>
      </w:r>
      <w:r w:rsidRPr="002E492E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2E492E" w:rsidRPr="00C63B8F" w:rsidRDefault="002E492E" w:rsidP="00C63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492E" w:rsidRPr="00C63B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EE" w:rsidRDefault="005776EE" w:rsidP="00B148E0">
      <w:pPr>
        <w:spacing w:after="0" w:line="240" w:lineRule="auto"/>
      </w:pPr>
      <w:r>
        <w:separator/>
      </w:r>
    </w:p>
  </w:endnote>
  <w:endnote w:type="continuationSeparator" w:id="0">
    <w:p w:rsidR="005776EE" w:rsidRDefault="005776EE" w:rsidP="00B1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EE" w:rsidRDefault="005776EE" w:rsidP="00B148E0">
      <w:pPr>
        <w:spacing w:after="0" w:line="240" w:lineRule="auto"/>
      </w:pPr>
      <w:r>
        <w:separator/>
      </w:r>
    </w:p>
  </w:footnote>
  <w:footnote w:type="continuationSeparator" w:id="0">
    <w:p w:rsidR="005776EE" w:rsidRDefault="005776EE" w:rsidP="00B1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E0" w:rsidRDefault="00E666B3" w:rsidP="00B148E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105400" cy="1438275"/>
          <wp:effectExtent l="0" t="0" r="0" b="9525"/>
          <wp:docPr id="1" name="Imagem 1" descr="C:\Users\user\Desktop\psicopedagogia\espaço aprender - fichas e documen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sicopedagogia\espaço aprender - fichas e documen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561" cy="143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E0"/>
    <w:rsid w:val="00062EAC"/>
    <w:rsid w:val="002E492E"/>
    <w:rsid w:val="00474D9D"/>
    <w:rsid w:val="005776EE"/>
    <w:rsid w:val="00957676"/>
    <w:rsid w:val="00B148E0"/>
    <w:rsid w:val="00C63B8F"/>
    <w:rsid w:val="00CF75DF"/>
    <w:rsid w:val="00E00235"/>
    <w:rsid w:val="00E666B3"/>
    <w:rsid w:val="00F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8E0"/>
  </w:style>
  <w:style w:type="paragraph" w:styleId="Rodap">
    <w:name w:val="footer"/>
    <w:basedOn w:val="Normal"/>
    <w:link w:val="RodapChar"/>
    <w:uiPriority w:val="99"/>
    <w:unhideWhenUsed/>
    <w:rsid w:val="00B1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8E0"/>
  </w:style>
  <w:style w:type="paragraph" w:styleId="Textodebalo">
    <w:name w:val="Balloon Text"/>
    <w:basedOn w:val="Normal"/>
    <w:link w:val="TextodebaloChar"/>
    <w:uiPriority w:val="99"/>
    <w:semiHidden/>
    <w:unhideWhenUsed/>
    <w:rsid w:val="00B1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8E0"/>
  </w:style>
  <w:style w:type="paragraph" w:styleId="Rodap">
    <w:name w:val="footer"/>
    <w:basedOn w:val="Normal"/>
    <w:link w:val="RodapChar"/>
    <w:uiPriority w:val="99"/>
    <w:unhideWhenUsed/>
    <w:rsid w:val="00B1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8E0"/>
  </w:style>
  <w:style w:type="paragraph" w:styleId="Textodebalo">
    <w:name w:val="Balloon Text"/>
    <w:basedOn w:val="Normal"/>
    <w:link w:val="TextodebaloChar"/>
    <w:uiPriority w:val="99"/>
    <w:semiHidden/>
    <w:unhideWhenUsed/>
    <w:rsid w:val="00B1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2017-06-26T01:12:00Z</dcterms:created>
  <dcterms:modified xsi:type="dcterms:W3CDTF">2017-09-01T00:02:00Z</dcterms:modified>
</cp:coreProperties>
</file>